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F7653" w14:textId="77777777" w:rsidR="003A6E25" w:rsidRPr="00C15554" w:rsidRDefault="003A6E25" w:rsidP="003A6E25">
      <w:pPr>
        <w:spacing w:after="0" w:line="240" w:lineRule="auto"/>
        <w:ind w:firstLine="567"/>
        <w:jc w:val="both"/>
        <w:rPr>
          <w:rFonts w:cs="Calibri"/>
          <w:color w:val="000000"/>
          <w:sz w:val="22"/>
          <w:szCs w:val="22"/>
          <w:lang w:val="lt-LT"/>
        </w:rPr>
      </w:pPr>
    </w:p>
    <w:p w14:paraId="452B2A2A" w14:textId="57A62891" w:rsidR="003A6E25" w:rsidRPr="00DF476A" w:rsidRDefault="00E73D00" w:rsidP="008D6DA7">
      <w:pPr>
        <w:spacing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07F4CA1">
        <w:rPr>
          <w:rFonts w:asciiTheme="minorHAnsi" w:eastAsia="Calibri" w:hAnsiTheme="minorHAnsi" w:cstheme="minorHAnsi"/>
          <w:color w:val="auto"/>
          <w:sz w:val="22"/>
          <w:szCs w:val="22"/>
          <w:lang w:val="lt-LT"/>
        </w:rPr>
        <w:t xml:space="preserve">AB „Amber Grid“ siekdama tinkamai pasirengti numatomam </w:t>
      </w:r>
      <w:r w:rsidR="003A6E25" w:rsidRPr="007F4CA1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vykdyti </w:t>
      </w:r>
      <w:r w:rsidR="002D5FB0">
        <w:rPr>
          <w:rFonts w:asciiTheme="minorHAnsi" w:hAnsiTheme="minorHAnsi" w:cstheme="minorHAnsi"/>
          <w:color w:val="auto"/>
          <w:sz w:val="22"/>
          <w:szCs w:val="22"/>
          <w:lang w:val="lt-LT"/>
        </w:rPr>
        <w:t>„</w:t>
      </w:r>
      <w:r w:rsidR="00057E2D" w:rsidRPr="00057E2D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Gręžimo po slėgių įranga diapazone nuo </w:t>
      </w:r>
      <w:r w:rsidR="005E7C86">
        <w:rPr>
          <w:rFonts w:asciiTheme="minorHAnsi" w:hAnsiTheme="minorHAnsi" w:cstheme="minorHAnsi"/>
          <w:color w:val="auto"/>
          <w:sz w:val="22"/>
          <w:szCs w:val="22"/>
          <w:lang w:val="lt-LT"/>
        </w:rPr>
        <w:t>DN</w:t>
      </w:r>
      <w:r w:rsidR="00057E2D" w:rsidRPr="00057E2D">
        <w:rPr>
          <w:rFonts w:asciiTheme="minorHAnsi" w:hAnsiTheme="minorHAnsi" w:cstheme="minorHAnsi"/>
          <w:color w:val="auto"/>
          <w:sz w:val="22"/>
          <w:szCs w:val="22"/>
          <w:lang w:val="lt-LT"/>
        </w:rPr>
        <w:t>50</w:t>
      </w:r>
      <w:r w:rsidR="00C131A9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 </w:t>
      </w:r>
      <w:r w:rsidR="00057E2D" w:rsidRPr="00057E2D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iki </w:t>
      </w:r>
      <w:r w:rsidR="005E7C86">
        <w:rPr>
          <w:rFonts w:asciiTheme="minorHAnsi" w:hAnsiTheme="minorHAnsi" w:cstheme="minorHAnsi"/>
          <w:color w:val="auto"/>
          <w:sz w:val="22"/>
          <w:szCs w:val="22"/>
          <w:lang w:val="lt-LT"/>
        </w:rPr>
        <w:t>DN</w:t>
      </w:r>
      <w:r w:rsidR="00057E2D" w:rsidRPr="00057E2D">
        <w:rPr>
          <w:rFonts w:asciiTheme="minorHAnsi" w:hAnsiTheme="minorHAnsi" w:cstheme="minorHAnsi"/>
          <w:color w:val="auto"/>
          <w:sz w:val="22"/>
          <w:szCs w:val="22"/>
          <w:lang w:val="lt-LT"/>
        </w:rPr>
        <w:t>400 keičiamų detalių komplektu ir atsarginėmis montavimo dalimis</w:t>
      </w:r>
      <w:r w:rsidR="002D5FB0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“ </w:t>
      </w:r>
      <w:r w:rsidR="003A6E25" w:rsidRPr="00DF476A">
        <w:rPr>
          <w:rFonts w:cs="Calibri"/>
          <w:color w:val="auto"/>
          <w:sz w:val="22"/>
          <w:szCs w:val="22"/>
          <w:lang w:val="lt-LT"/>
        </w:rPr>
        <w:t>pirkim</w:t>
      </w:r>
      <w:r>
        <w:rPr>
          <w:rFonts w:cs="Calibri"/>
          <w:color w:val="auto"/>
          <w:sz w:val="22"/>
          <w:szCs w:val="22"/>
          <w:lang w:val="lt-LT"/>
        </w:rPr>
        <w:t xml:space="preserve">ui </w:t>
      </w:r>
      <w:r w:rsidRPr="2F0A8791">
        <w:rPr>
          <w:rFonts w:asciiTheme="minorHAnsi" w:hAnsiTheme="minorHAnsi"/>
          <w:color w:val="auto"/>
          <w:sz w:val="22"/>
          <w:szCs w:val="22"/>
          <w:lang w:val="lt-LT"/>
        </w:rPr>
        <w:t>skelbia rinkos konsultaciją</w:t>
      </w:r>
      <w:r w:rsidR="003A6E25" w:rsidRPr="00DF476A">
        <w:rPr>
          <w:rFonts w:cs="Calibri"/>
          <w:color w:val="auto"/>
          <w:sz w:val="22"/>
          <w:szCs w:val="22"/>
          <w:lang w:val="lt-LT"/>
        </w:rPr>
        <w:t xml:space="preserve"> ir kviečiame Jus dalyvauti</w:t>
      </w:r>
      <w:r>
        <w:rPr>
          <w:rFonts w:cs="Calibri"/>
          <w:color w:val="auto"/>
          <w:sz w:val="22"/>
          <w:szCs w:val="22"/>
          <w:lang w:val="lt-LT"/>
        </w:rPr>
        <w:t>.</w:t>
      </w:r>
    </w:p>
    <w:p w14:paraId="23FD6932" w14:textId="56E960DE" w:rsidR="003A6E25" w:rsidRDefault="003A6E25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0DF476A">
        <w:rPr>
          <w:rFonts w:cs="Calibri"/>
          <w:color w:val="auto"/>
          <w:sz w:val="22"/>
          <w:szCs w:val="22"/>
          <w:lang w:val="lt-LT"/>
        </w:rPr>
        <w:t xml:space="preserve">Pirkimo objektas – </w:t>
      </w:r>
      <w:r w:rsidR="00264777" w:rsidRPr="00DF476A">
        <w:rPr>
          <w:rFonts w:cs="Calibri"/>
          <w:color w:val="auto"/>
          <w:sz w:val="22"/>
          <w:szCs w:val="22"/>
          <w:lang w:val="lt-LT"/>
        </w:rPr>
        <w:t>aprašytas pridedamuose dokumentuose (techninė specifikacija, kvalifikacijos vertinimo kriterijai)</w:t>
      </w:r>
    </w:p>
    <w:p w14:paraId="747ED35B" w14:textId="407F35E1" w:rsidR="00E73D00" w:rsidRDefault="00E73D00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371"/>
      </w:tblGrid>
      <w:tr w:rsidR="00E73D00" w:rsidRPr="00C86F1A" w14:paraId="549FDBFA" w14:textId="77777777" w:rsidTr="00D415A0">
        <w:tc>
          <w:tcPr>
            <w:tcW w:w="2263" w:type="dxa"/>
          </w:tcPr>
          <w:p w14:paraId="296E200D" w14:textId="77777777" w:rsidR="00E73D00" w:rsidRPr="008B45C4" w:rsidRDefault="00E73D00" w:rsidP="00D415A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highlight w:val="lightGray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Konsultacijos objektas:</w:t>
            </w:r>
          </w:p>
        </w:tc>
        <w:tc>
          <w:tcPr>
            <w:tcW w:w="7371" w:type="dxa"/>
            <w:vAlign w:val="center"/>
          </w:tcPr>
          <w:p w14:paraId="00D05D81" w14:textId="25DAB0C2" w:rsidR="00E73D00" w:rsidRPr="008B45C4" w:rsidRDefault="00E73D00" w:rsidP="00D415A0">
            <w:pPr>
              <w:spacing w:after="0" w:line="276" w:lineRule="auto"/>
              <w:rPr>
                <w:rFonts w:eastAsia="Calibri" w:cs="Calibri"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Tinkamas pasirengimas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Pirkimui</w:t>
            </w:r>
            <w:r w:rsidRPr="005D5C36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 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>nustatant objekto reikalavimus.</w:t>
            </w:r>
          </w:p>
        </w:tc>
      </w:tr>
      <w:tr w:rsidR="00E73D00" w:rsidRPr="00C86F1A" w14:paraId="4D99934E" w14:textId="77777777" w:rsidTr="00D415A0">
        <w:trPr>
          <w:trHeight w:val="2080"/>
        </w:trPr>
        <w:tc>
          <w:tcPr>
            <w:tcW w:w="2263" w:type="dxa"/>
            <w:vAlign w:val="center"/>
          </w:tcPr>
          <w:p w14:paraId="13C6F5EB" w14:textId="77777777" w:rsidR="00E73D00" w:rsidRPr="008B45C4" w:rsidRDefault="00E73D00" w:rsidP="00D415A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Tikslas:</w:t>
            </w:r>
          </w:p>
        </w:tc>
        <w:tc>
          <w:tcPr>
            <w:tcW w:w="7371" w:type="dxa"/>
            <w:vAlign w:val="center"/>
          </w:tcPr>
          <w:p w14:paraId="52D4ED1F" w14:textId="591C0A08" w:rsidR="00E73D00" w:rsidRPr="008B45C4" w:rsidRDefault="00E73D00" w:rsidP="00D415A0">
            <w:pPr>
              <w:spacing w:after="0" w:line="276" w:lineRule="auto"/>
              <w:jc w:val="both"/>
              <w:rPr>
                <w:rFonts w:eastAsia="Calibri" w:cs="Calibri"/>
                <w:iCs/>
                <w:color w:val="auto"/>
                <w:sz w:val="22"/>
                <w:lang w:val="lt-LT"/>
              </w:rPr>
            </w:pP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Iki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Pirkimo pradžios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informu</w:t>
            </w: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oti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rinkos dalyvius</w:t>
            </w: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/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>tiekėj</w:t>
            </w: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us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apie numatomą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Pirkimą</w:t>
            </w:r>
            <w:r w:rsidRPr="005D5C36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 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prašant tiekėjų, kurie yra suinteresuoti dalyvauti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Pirkime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, atsakyti laisva forma į pateikiamus klausimus, </w:t>
            </w:r>
            <w:r w:rsidRPr="008B45C4">
              <w:rPr>
                <w:rFonts w:cs="Calibri"/>
                <w:iCs/>
                <w:color w:val="auto"/>
                <w:sz w:val="22"/>
                <w:lang w:val="lt-LT"/>
              </w:rPr>
              <w:t xml:space="preserve">pateikti savo nuomonę/siūlymus/rekomendacijas dėl efektyvesnio pirkimo vykdymo modelio, vertinimo kriterijų, techninės medžiagos ir 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>gerosios praktikos pavyzdžių apie taikomus sprendimus.</w:t>
            </w:r>
          </w:p>
        </w:tc>
      </w:tr>
      <w:tr w:rsidR="00E73D00" w:rsidRPr="00C86F1A" w14:paraId="1B5B7722" w14:textId="77777777" w:rsidTr="00D415A0">
        <w:trPr>
          <w:trHeight w:val="821"/>
        </w:trPr>
        <w:tc>
          <w:tcPr>
            <w:tcW w:w="2263" w:type="dxa"/>
            <w:vAlign w:val="center"/>
          </w:tcPr>
          <w:p w14:paraId="17B4F766" w14:textId="77777777" w:rsidR="00E73D00" w:rsidRPr="008B45C4" w:rsidRDefault="00E73D00" w:rsidP="00D415A0">
            <w:pPr>
              <w:spacing w:after="0" w:line="276" w:lineRule="auto"/>
              <w:ind w:right="-115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Pastabos (pasiūlymai):</w:t>
            </w:r>
          </w:p>
        </w:tc>
        <w:tc>
          <w:tcPr>
            <w:tcW w:w="7371" w:type="dxa"/>
            <w:vAlign w:val="center"/>
          </w:tcPr>
          <w:p w14:paraId="1483B24A" w14:textId="77777777" w:rsidR="00E73D00" w:rsidRPr="008B45C4" w:rsidRDefault="00E73D00" w:rsidP="00D415A0">
            <w:pPr>
              <w:spacing w:after="0" w:line="276" w:lineRule="auto"/>
              <w:jc w:val="both"/>
              <w:rPr>
                <w:rFonts w:eastAsia="Calibri" w:cs="Calibri"/>
                <w:color w:val="auto"/>
                <w:sz w:val="22"/>
                <w:lang w:val="lt-LT"/>
              </w:rPr>
            </w:pP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Prašome</w:t>
            </w:r>
            <w:r w:rsidRPr="008B45C4">
              <w:rPr>
                <w:rFonts w:eastAsia="Calibri" w:cs="Calibri"/>
                <w:color w:val="auto"/>
                <w:sz w:val="22"/>
                <w:lang w:val="lt-LT"/>
              </w:rPr>
              <w:t xml:space="preserve"> rinkos dalyvių teikti konkrečius siūlymus </w:t>
            </w:r>
            <w:r w:rsidRPr="008B45C4">
              <w:rPr>
                <w:rFonts w:cs="Calibri"/>
                <w:color w:val="auto"/>
                <w:sz w:val="22"/>
                <w:lang w:val="lt-LT"/>
              </w:rPr>
              <w:t>ir pateikti savo siūlymų pagrindimus,</w:t>
            </w:r>
            <w:r w:rsidRPr="008B45C4">
              <w:rPr>
                <w:rFonts w:eastAsia="Calibri" w:cs="Calibri"/>
                <w:color w:val="auto"/>
                <w:sz w:val="22"/>
                <w:lang w:val="lt-LT"/>
              </w:rPr>
              <w:t xml:space="preserve"> kurie, esant poreikiui, bus aptarti konsultacijos metu.</w:t>
            </w:r>
          </w:p>
        </w:tc>
      </w:tr>
      <w:tr w:rsidR="00E73D00" w:rsidRPr="00C86F1A" w14:paraId="149D1B1C" w14:textId="77777777" w:rsidTr="00D415A0">
        <w:tc>
          <w:tcPr>
            <w:tcW w:w="2263" w:type="dxa"/>
            <w:vAlign w:val="center"/>
          </w:tcPr>
          <w:p w14:paraId="1EF61A50" w14:textId="77777777" w:rsidR="00E73D00" w:rsidRPr="008B45C4" w:rsidRDefault="00E73D00" w:rsidP="00D415A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Laikas bei</w:t>
            </w:r>
          </w:p>
          <w:p w14:paraId="625C2310" w14:textId="77777777" w:rsidR="00E73D00" w:rsidRPr="008B45C4" w:rsidRDefault="00E73D00" w:rsidP="00D415A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pastabų ir pasiūlymų pateikimo terminas:</w:t>
            </w:r>
          </w:p>
        </w:tc>
        <w:tc>
          <w:tcPr>
            <w:tcW w:w="7371" w:type="dxa"/>
            <w:vAlign w:val="center"/>
          </w:tcPr>
          <w:p w14:paraId="03B9F8E7" w14:textId="77777777" w:rsidR="00E73D00" w:rsidRPr="008B45C4" w:rsidRDefault="00E73D00" w:rsidP="00D415A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cs="Calibri"/>
                <w:bCs/>
                <w:color w:val="auto"/>
                <w:kern w:val="24"/>
                <w:sz w:val="22"/>
                <w:lang w:val="lt-LT"/>
              </w:rPr>
            </w:pP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Bendravimas vykdomas Centrinės viešųjų pirkimų informacinės sistemos (toliau – CVP IS) priemonėmis prašant pateikti įžvalgas, siūlymus ir rekomendacijas, </w:t>
            </w:r>
            <w:r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kurios bus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 įvertin</w:t>
            </w:r>
            <w:r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tos 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ir nuspr</w:t>
            </w:r>
            <w:r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ęsta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, ar tikslinga rengti susitikimą su rinkos dalyviais (toliau – susitikimas).</w:t>
            </w:r>
          </w:p>
          <w:p w14:paraId="108E7277" w14:textId="77777777" w:rsidR="00E73D00" w:rsidRPr="008B45C4" w:rsidRDefault="00E73D00" w:rsidP="00D415A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cs="Calibri"/>
                <w:bCs/>
                <w:color w:val="auto"/>
                <w:kern w:val="24"/>
                <w:sz w:val="22"/>
                <w:lang w:val="lt-LT"/>
              </w:rPr>
            </w:pP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Tiekėjai prašomi ne vėliau kaip iki </w:t>
            </w:r>
            <w:r w:rsidRPr="008B45C4">
              <w:rPr>
                <w:rFonts w:cs="Calibri"/>
                <w:b/>
                <w:bCs/>
                <w:color w:val="auto"/>
                <w:kern w:val="24"/>
                <w:sz w:val="22"/>
                <w:lang w:val="lt-LT"/>
              </w:rPr>
              <w:t xml:space="preserve">termino, nurodyto CVP IS 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pateikti siūlymus CVP IS priemonėmis.</w:t>
            </w:r>
          </w:p>
          <w:p w14:paraId="43C9E9B7" w14:textId="77777777" w:rsidR="00E73D00" w:rsidRPr="008B45C4" w:rsidRDefault="00E73D00" w:rsidP="00D415A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cs="Calibri"/>
                <w:bCs/>
                <w:color w:val="auto"/>
                <w:kern w:val="24"/>
                <w:sz w:val="22"/>
                <w:lang w:val="lt-LT"/>
              </w:rPr>
            </w:pPr>
            <w:r w:rsidRPr="008B45C4">
              <w:rPr>
                <w:rFonts w:cs="Calibri"/>
                <w:color w:val="auto"/>
                <w:sz w:val="22"/>
                <w:lang w:val="lt-LT"/>
              </w:rPr>
              <w:t>Klausimai, pastabos, siūlymai, gauti pasibaigus aukščiau nurodytam terminui, gali būti nenagrinėjami.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 </w:t>
            </w:r>
          </w:p>
          <w:p w14:paraId="3417EAF2" w14:textId="77777777" w:rsidR="00E73D00" w:rsidRPr="008B45C4" w:rsidRDefault="00E73D00" w:rsidP="00D415A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eastAsia="Calibri" w:cs="Calibri"/>
                <w:color w:val="auto"/>
                <w:sz w:val="22"/>
                <w:lang w:val="lt-LT"/>
              </w:rPr>
            </w:pP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Esant poreikiui, apie susitikimo organizavimą ir su juo susijusias aplinkybes informuosime atskiru pranešimu.  </w:t>
            </w:r>
          </w:p>
        </w:tc>
      </w:tr>
      <w:tr w:rsidR="00E73D00" w:rsidRPr="008B45C4" w14:paraId="69A535CC" w14:textId="77777777" w:rsidTr="00D415A0">
        <w:trPr>
          <w:trHeight w:val="721"/>
        </w:trPr>
        <w:tc>
          <w:tcPr>
            <w:tcW w:w="2263" w:type="dxa"/>
            <w:vAlign w:val="center"/>
          </w:tcPr>
          <w:p w14:paraId="6A25C8CD" w14:textId="77777777" w:rsidR="00E73D00" w:rsidRPr="008B45C4" w:rsidRDefault="00E73D00" w:rsidP="00D415A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 xml:space="preserve">Kontaktiniai asmenys: </w:t>
            </w:r>
          </w:p>
        </w:tc>
        <w:tc>
          <w:tcPr>
            <w:tcW w:w="7371" w:type="dxa"/>
            <w:vAlign w:val="center"/>
          </w:tcPr>
          <w:p w14:paraId="46955330" w14:textId="77777777" w:rsidR="00E73D00" w:rsidRPr="005D5C36" w:rsidRDefault="00E73D00" w:rsidP="00D415A0">
            <w:pPr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  <w:lang w:val="lt-LT" w:eastAsia="lt-LT"/>
              </w:rPr>
            </w:pPr>
            <w:r w:rsidRPr="005D5C36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Pirkimų projektų vadovė Loreta Bereišytė , tel.:  </w:t>
            </w:r>
            <w:r w:rsidRPr="00167C40">
              <w:rPr>
                <w:rFonts w:eastAsiaTheme="minorEastAsia"/>
                <w:noProof/>
                <w:color w:val="auto"/>
                <w:sz w:val="22"/>
                <w:szCs w:val="22"/>
                <w:lang w:val="lt-LT" w:eastAsia="lt-LT"/>
              </w:rPr>
              <w:t>+370 685 22604</w:t>
            </w:r>
            <w:r w:rsidRPr="00167C40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167C40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el.p</w:t>
            </w:r>
            <w:proofErr w:type="spellEnd"/>
            <w:r w:rsidRPr="00167C40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. </w:t>
            </w:r>
            <w:hyperlink r:id="rId11" w:history="1">
              <w:r w:rsidRPr="005D5C36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</w:rPr>
                <w:t>l.bereisyte@ambergrid.lt</w:t>
              </w:r>
            </w:hyperlink>
          </w:p>
        </w:tc>
      </w:tr>
    </w:tbl>
    <w:p w14:paraId="511839CC" w14:textId="77777777" w:rsidR="00E73D00" w:rsidRPr="00DF476A" w:rsidRDefault="00E73D00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p w14:paraId="1DD81488" w14:textId="77777777" w:rsidR="003A6E25" w:rsidRPr="00DB3385" w:rsidRDefault="003A6E25" w:rsidP="003A6E25">
      <w:pPr>
        <w:suppressAutoHyphens/>
        <w:spacing w:after="0" w:line="240" w:lineRule="auto"/>
        <w:ind w:right="-30" w:firstLine="567"/>
        <w:jc w:val="both"/>
        <w:rPr>
          <w:rFonts w:eastAsia="Times New Roman" w:cs="Calibri"/>
          <w:sz w:val="22"/>
          <w:szCs w:val="22"/>
          <w:lang w:val="lt-LT" w:eastAsia="lt-LT"/>
        </w:rPr>
      </w:pPr>
    </w:p>
    <w:p w14:paraId="05986E2A" w14:textId="77777777" w:rsidR="003A6E25" w:rsidRPr="00DB3385" w:rsidRDefault="003A6E25" w:rsidP="003A6E2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</w:pPr>
      <w:r w:rsidRPr="00DB3385"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  <w:t>PAGRINDINIAI KLAUSIMAI</w:t>
      </w:r>
    </w:p>
    <w:p w14:paraId="43C7030C" w14:textId="77777777" w:rsidR="003A6E25" w:rsidRPr="00DB3385" w:rsidRDefault="003A6E25" w:rsidP="003A6E2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</w:pPr>
    </w:p>
    <w:p w14:paraId="44CCA944" w14:textId="77777777" w:rsidR="003A6E25" w:rsidRPr="00DB3385" w:rsidRDefault="003A6E25" w:rsidP="003A6E25">
      <w:pPr>
        <w:pStyle w:val="ListParagraph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b/>
          <w:bCs/>
          <w:lang w:eastAsia="en-GB"/>
        </w:rPr>
      </w:pPr>
      <w:r w:rsidRPr="00DB3385">
        <w:rPr>
          <w:rFonts w:ascii="Calibri" w:eastAsia="Times New Roman" w:hAnsi="Calibri" w:cs="Calibri"/>
          <w:b/>
          <w:bCs/>
          <w:lang w:eastAsia="en-GB"/>
        </w:rPr>
        <w:t>Informacija apie tiekėją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3A6E25" w:rsidRPr="00C86F1A" w14:paraId="09BA6FBD" w14:textId="77777777" w:rsidTr="00D415A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8199" w14:textId="77777777" w:rsidR="003A6E25" w:rsidRPr="00DB3385" w:rsidRDefault="003A6E25" w:rsidP="00D415A0">
            <w:pPr>
              <w:spacing w:after="0" w:line="240" w:lineRule="auto"/>
              <w:ind w:firstLine="567"/>
              <w:jc w:val="both"/>
              <w:rPr>
                <w:rFonts w:cs="Calibri"/>
                <w:color w:val="auto"/>
                <w:sz w:val="22"/>
                <w:szCs w:val="22"/>
                <w:lang w:val="lt-LT"/>
              </w:rPr>
            </w:pPr>
            <w:r w:rsidRPr="00DB3385">
              <w:rPr>
                <w:rFonts w:cs="Calibri"/>
                <w:color w:val="auto"/>
                <w:sz w:val="22"/>
                <w:szCs w:val="22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BA01" w14:textId="77777777" w:rsidR="003A6E25" w:rsidRPr="00DB3385" w:rsidRDefault="003A6E25" w:rsidP="00D415A0">
            <w:pPr>
              <w:spacing w:after="0" w:line="240" w:lineRule="auto"/>
              <w:ind w:firstLine="567"/>
              <w:jc w:val="both"/>
              <w:rPr>
                <w:rFonts w:cs="Calibri"/>
                <w:color w:val="auto"/>
                <w:sz w:val="22"/>
                <w:szCs w:val="22"/>
                <w:lang w:val="lt-LT"/>
              </w:rPr>
            </w:pPr>
          </w:p>
        </w:tc>
      </w:tr>
      <w:tr w:rsidR="003A6E25" w:rsidRPr="00C86F1A" w14:paraId="4CC69958" w14:textId="77777777" w:rsidTr="00D415A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620D" w14:textId="77777777" w:rsidR="003A6E25" w:rsidRPr="00DB3385" w:rsidRDefault="003A6E25" w:rsidP="00D415A0">
            <w:pPr>
              <w:spacing w:after="0" w:line="240" w:lineRule="auto"/>
              <w:ind w:firstLine="567"/>
              <w:jc w:val="both"/>
              <w:rPr>
                <w:rFonts w:cs="Calibri"/>
                <w:color w:val="auto"/>
                <w:sz w:val="22"/>
                <w:szCs w:val="22"/>
                <w:lang w:val="lt-LT"/>
              </w:rPr>
            </w:pPr>
            <w:r w:rsidRPr="00DB3385">
              <w:rPr>
                <w:rFonts w:cs="Calibri"/>
                <w:color w:val="auto"/>
                <w:sz w:val="22"/>
                <w:szCs w:val="22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7600" w14:textId="77777777" w:rsidR="003A6E25" w:rsidRPr="00DB3385" w:rsidRDefault="003A6E25" w:rsidP="00D415A0">
            <w:pPr>
              <w:spacing w:after="0" w:line="240" w:lineRule="auto"/>
              <w:ind w:firstLine="567"/>
              <w:jc w:val="both"/>
              <w:rPr>
                <w:rFonts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79F59969" w14:textId="77777777" w:rsidR="003A6E25" w:rsidRPr="00DB3385" w:rsidRDefault="003A6E25" w:rsidP="003A6E2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</w:pPr>
    </w:p>
    <w:p w14:paraId="5E0B462E" w14:textId="77777777" w:rsidR="003A6E25" w:rsidRPr="00DB3385" w:rsidRDefault="003A6E25" w:rsidP="003A6E25">
      <w:pPr>
        <w:pStyle w:val="CommentText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DB3385">
        <w:rPr>
          <w:rFonts w:ascii="Calibri" w:eastAsia="Times New Roman" w:hAnsi="Calibri" w:cs="Calibri"/>
          <w:sz w:val="22"/>
          <w:szCs w:val="22"/>
          <w:lang w:eastAsia="en-GB"/>
        </w:rPr>
        <w:t xml:space="preserve">Ar tiekėją sudomino dalyvavimo Pirkime galimybė? Jeigu taip, ar tiekėjas norėtų </w:t>
      </w:r>
      <w:r w:rsidRPr="00DB3385">
        <w:rPr>
          <w:rFonts w:ascii="Calibri" w:hAnsi="Calibri" w:cs="Calibri"/>
          <w:sz w:val="22"/>
          <w:szCs w:val="22"/>
        </w:rPr>
        <w:t>teikti pasiūlymą  Pirkimui?</w:t>
      </w:r>
    </w:p>
    <w:p w14:paraId="7190486C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4FED8D86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EC9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2D70800F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72D282FF" w14:textId="77777777" w:rsidR="00537F4B" w:rsidRPr="00F65F19" w:rsidRDefault="00537F4B" w:rsidP="00537F4B">
      <w:pPr>
        <w:pStyle w:val="CommentText"/>
        <w:tabs>
          <w:tab w:val="left" w:pos="567"/>
          <w:tab w:val="left" w:pos="993"/>
        </w:tabs>
        <w:spacing w:after="0"/>
        <w:ind w:left="567"/>
        <w:jc w:val="both"/>
        <w:rPr>
          <w:rFonts w:ascii="Calibri" w:hAnsi="Calibri" w:cs="Calibri"/>
          <w:sz w:val="22"/>
          <w:szCs w:val="22"/>
        </w:rPr>
      </w:pPr>
    </w:p>
    <w:p w14:paraId="76A88B39" w14:textId="77777777" w:rsidR="00891A33" w:rsidRDefault="00333402" w:rsidP="00F65F19">
      <w:pPr>
        <w:pStyle w:val="CommentText"/>
        <w:tabs>
          <w:tab w:val="left" w:pos="567"/>
          <w:tab w:val="left" w:pos="993"/>
        </w:tabs>
        <w:spacing w:after="0"/>
        <w:ind w:left="567"/>
        <w:jc w:val="both"/>
        <w:textAlignment w:val="baseline"/>
        <w:rPr>
          <w:rFonts w:cs="Calibri"/>
        </w:rPr>
      </w:pPr>
      <w:r w:rsidRPr="74D8E6C1">
        <w:rPr>
          <w:rFonts w:eastAsia="Calibri" w:cs="Calibri"/>
          <w:sz w:val="22"/>
          <w:szCs w:val="22"/>
        </w:rPr>
        <w:t xml:space="preserve">Jeigu Tiekėjas gali patiekti kitą </w:t>
      </w:r>
      <w:r w:rsidRPr="74D8E6C1">
        <w:rPr>
          <w:rFonts w:cs="Calibri"/>
        </w:rPr>
        <w:t>gręžimo įrenginį arba įrenginių komplektą</w:t>
      </w:r>
      <w:r w:rsidR="00E157CC" w:rsidRPr="74D8E6C1">
        <w:rPr>
          <w:rFonts w:cs="Calibri"/>
        </w:rPr>
        <w:t>, remiantis pateikta technine specifikacija, prašome nurodyti</w:t>
      </w:r>
      <w:r w:rsidR="0B88B018" w:rsidRPr="74D8E6C1">
        <w:rPr>
          <w:rFonts w:cs="Calibri"/>
        </w:rPr>
        <w:t xml:space="preserve"> pagrindinius įrenginio privalumus</w:t>
      </w:r>
      <w:r w:rsidR="3D954BCB" w:rsidRPr="74D8E6C1">
        <w:rPr>
          <w:rFonts w:cs="Calibri"/>
        </w:rPr>
        <w:t xml:space="preserve">, </w:t>
      </w:r>
      <w:r w:rsidR="0B88B018" w:rsidRPr="74D8E6C1">
        <w:rPr>
          <w:rFonts w:cs="Calibri"/>
        </w:rPr>
        <w:t>skirtumus</w:t>
      </w:r>
      <w:r w:rsidR="34973509" w:rsidRPr="74D8E6C1">
        <w:rPr>
          <w:rFonts w:cs="Calibri"/>
        </w:rPr>
        <w:t xml:space="preserve"> ir </w:t>
      </w:r>
      <w:r w:rsidR="00891A33">
        <w:rPr>
          <w:rFonts w:cs="Calibri"/>
        </w:rPr>
        <w:t>trūkumus.</w:t>
      </w:r>
    </w:p>
    <w:p w14:paraId="1AC2A9F6" w14:textId="3AF1F84D" w:rsidR="00537F4B" w:rsidRPr="00F65F19" w:rsidRDefault="00537F4B" w:rsidP="00F65F19">
      <w:pPr>
        <w:pStyle w:val="CommentText"/>
        <w:tabs>
          <w:tab w:val="left" w:pos="567"/>
          <w:tab w:val="left" w:pos="993"/>
        </w:tabs>
        <w:spacing w:after="0"/>
        <w:ind w:left="567"/>
        <w:jc w:val="both"/>
        <w:textAlignment w:val="baseline"/>
        <w:rPr>
          <w:rFonts w:eastAsia="Calibri" w:cs="Calibri"/>
          <w:b/>
          <w:bCs/>
          <w:sz w:val="22"/>
          <w:szCs w:val="22"/>
        </w:rPr>
      </w:pPr>
      <w:r w:rsidRPr="00F65F19">
        <w:rPr>
          <w:rFonts w:eastAsia="Calibri" w:cs="Calibri"/>
          <w:b/>
          <w:bCs/>
          <w:sz w:val="22"/>
          <w:szCs w:val="22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7F4B" w:rsidRPr="00891A33" w14:paraId="6EFE766B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14B7" w14:textId="77777777" w:rsidR="00537F4B" w:rsidRPr="00DB3385" w:rsidRDefault="00537F4B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2CCA7BDC" w14:textId="77777777" w:rsidR="00537F4B" w:rsidRPr="00DB3385" w:rsidRDefault="00537F4B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75B31DB" w14:textId="77777777" w:rsidR="003A6E25" w:rsidRDefault="003A6E25" w:rsidP="003A6E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p w14:paraId="18206DAF" w14:textId="77777777" w:rsidR="00537F4B" w:rsidRPr="00DB3385" w:rsidRDefault="00537F4B" w:rsidP="003A6E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p w14:paraId="2797252E" w14:textId="69510DAB" w:rsidR="003A6E25" w:rsidRPr="00EF70E6" w:rsidRDefault="00D93238" w:rsidP="00EF70E6">
      <w:pPr>
        <w:pStyle w:val="CommentText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Calibri" w:eastAsia="Times New Roman" w:hAnsi="Calibri" w:cs="Calibri"/>
          <w:sz w:val="22"/>
          <w:szCs w:val="22"/>
          <w:lang w:eastAsia="en-GB"/>
        </w:rPr>
      </w:pPr>
      <w:r>
        <w:rPr>
          <w:rFonts w:ascii="Calibri" w:eastAsia="Times New Roman" w:hAnsi="Calibri" w:cs="Calibri"/>
          <w:sz w:val="22"/>
          <w:szCs w:val="22"/>
          <w:lang w:eastAsia="en-GB"/>
        </w:rPr>
        <w:t>Esant įrangos</w:t>
      </w:r>
      <w:r w:rsidR="00291D1A">
        <w:rPr>
          <w:rFonts w:ascii="Calibri" w:eastAsia="Times New Roman" w:hAnsi="Calibri" w:cs="Calibri"/>
          <w:sz w:val="22"/>
          <w:szCs w:val="22"/>
          <w:lang w:eastAsia="en-GB"/>
        </w:rPr>
        <w:t xml:space="preserve"> gedimui</w:t>
      </w:r>
      <w:r w:rsidR="00264A1C">
        <w:rPr>
          <w:rFonts w:ascii="Calibri" w:eastAsia="Times New Roman" w:hAnsi="Calibri" w:cs="Calibri"/>
          <w:sz w:val="22"/>
          <w:szCs w:val="22"/>
          <w:lang w:eastAsia="en-GB"/>
        </w:rPr>
        <w:t xml:space="preserve"> </w:t>
      </w:r>
      <w:r w:rsidR="001C2550">
        <w:rPr>
          <w:rFonts w:ascii="Calibri" w:eastAsia="Times New Roman" w:hAnsi="Calibri" w:cs="Calibri"/>
          <w:sz w:val="22"/>
          <w:szCs w:val="22"/>
          <w:lang w:eastAsia="en-GB"/>
        </w:rPr>
        <w:t xml:space="preserve">garantiniu </w:t>
      </w:r>
      <w:r w:rsidR="00264A1C">
        <w:rPr>
          <w:rFonts w:ascii="Calibri" w:eastAsia="Times New Roman" w:hAnsi="Calibri" w:cs="Calibri"/>
          <w:sz w:val="22"/>
          <w:szCs w:val="22"/>
          <w:lang w:eastAsia="en-GB"/>
        </w:rPr>
        <w:t xml:space="preserve">ir/arba negarantiniu </w:t>
      </w:r>
      <w:r w:rsidR="001C2550">
        <w:rPr>
          <w:rFonts w:ascii="Calibri" w:eastAsia="Times New Roman" w:hAnsi="Calibri" w:cs="Calibri"/>
          <w:sz w:val="22"/>
          <w:szCs w:val="22"/>
          <w:lang w:eastAsia="en-GB"/>
        </w:rPr>
        <w:t xml:space="preserve">laikotarpiu, per kiek laiko </w:t>
      </w:r>
      <w:r w:rsidR="00EE1FFC">
        <w:rPr>
          <w:rFonts w:ascii="Calibri" w:eastAsia="Times New Roman" w:hAnsi="Calibri" w:cs="Calibri"/>
          <w:sz w:val="22"/>
          <w:szCs w:val="22"/>
          <w:lang w:eastAsia="en-GB"/>
        </w:rPr>
        <w:t>būtų suteiktas aptarnavimas</w:t>
      </w:r>
      <w:r w:rsidR="009458DA">
        <w:rPr>
          <w:rFonts w:ascii="Calibri" w:eastAsia="Times New Roman" w:hAnsi="Calibri" w:cs="Calibri"/>
          <w:sz w:val="22"/>
          <w:szCs w:val="22"/>
          <w:lang w:eastAsia="en-GB"/>
        </w:rPr>
        <w:t xml:space="preserve"> Lietuvoje</w:t>
      </w:r>
      <w:r w:rsidR="003A6E25" w:rsidRPr="00EF70E6">
        <w:rPr>
          <w:rFonts w:ascii="Calibri" w:eastAsia="Times New Roman" w:hAnsi="Calibri" w:cs="Calibri"/>
          <w:sz w:val="22"/>
          <w:szCs w:val="22"/>
          <w:lang w:eastAsia="en-GB"/>
        </w:rPr>
        <w:t xml:space="preserve">? </w:t>
      </w:r>
    </w:p>
    <w:p w14:paraId="6C7A2E33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7B8FADB3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4839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311E898D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5207B72B" w14:textId="1B34CC9F" w:rsidR="003A6E25" w:rsidRDefault="003A6E25" w:rsidP="003A6E25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754CF8CF" w14:textId="77777777" w:rsidR="0047077D" w:rsidRPr="0047077D" w:rsidRDefault="00E5347B" w:rsidP="006802BD">
      <w:pPr>
        <w:pStyle w:val="ListParagraph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47077D">
        <w:rPr>
          <w:rFonts w:ascii="Calibri" w:hAnsi="Calibri" w:cs="Calibri"/>
        </w:rPr>
        <w:t xml:space="preserve">     </w:t>
      </w:r>
      <w:r w:rsidR="00E602E5" w:rsidRPr="0047077D">
        <w:rPr>
          <w:rFonts w:ascii="Calibri" w:hAnsi="Calibri" w:cs="Calibri"/>
        </w:rPr>
        <w:t>Koks galimas prista</w:t>
      </w:r>
      <w:r w:rsidR="00077D35" w:rsidRPr="0047077D">
        <w:rPr>
          <w:rFonts w:ascii="Calibri" w:hAnsi="Calibri" w:cs="Calibri"/>
        </w:rPr>
        <w:t xml:space="preserve">tymo terminas </w:t>
      </w:r>
      <w:r w:rsidR="0069156A" w:rsidRPr="0047077D">
        <w:rPr>
          <w:rFonts w:ascii="Calibri" w:hAnsi="Calibri" w:cs="Calibri"/>
        </w:rPr>
        <w:t>Techninėje specifikacijoje lentelė Nr.2</w:t>
      </w:r>
      <w:r w:rsidR="00077D35" w:rsidRPr="0047077D">
        <w:rPr>
          <w:rFonts w:ascii="Calibri" w:hAnsi="Calibri" w:cs="Calibri"/>
        </w:rPr>
        <w:t xml:space="preserve"> nurodytų</w:t>
      </w:r>
      <w:r w:rsidR="00060050" w:rsidRPr="0047077D">
        <w:rPr>
          <w:rFonts w:ascii="Calibri" w:hAnsi="Calibri" w:cs="Calibri"/>
        </w:rPr>
        <w:t xml:space="preserve"> element</w:t>
      </w:r>
      <w:r w:rsidR="00077D35" w:rsidRPr="0047077D">
        <w:rPr>
          <w:rFonts w:ascii="Calibri" w:hAnsi="Calibri" w:cs="Calibri"/>
        </w:rPr>
        <w:t>ų</w:t>
      </w:r>
      <w:r w:rsidR="00BF4FF0" w:rsidRPr="0047077D">
        <w:rPr>
          <w:rFonts w:ascii="Calibri" w:hAnsi="Calibri" w:cs="Calibri"/>
        </w:rPr>
        <w:t>,</w:t>
      </w:r>
      <w:r w:rsidR="00077D35" w:rsidRPr="0047077D">
        <w:rPr>
          <w:rFonts w:ascii="Calibri" w:hAnsi="Calibri" w:cs="Calibri"/>
        </w:rPr>
        <w:t xml:space="preserve"> </w:t>
      </w:r>
      <w:r w:rsidR="00060050" w:rsidRPr="0047077D">
        <w:rPr>
          <w:rFonts w:ascii="Calibri" w:hAnsi="Calibri" w:cs="Calibri"/>
        </w:rPr>
        <w:t>po to</w:t>
      </w:r>
    </w:p>
    <w:p w14:paraId="540C3E9F" w14:textId="3A6CA6EF" w:rsidR="00B805C2" w:rsidRPr="0047077D" w:rsidRDefault="00060050" w:rsidP="0047077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color w:val="auto"/>
          <w:sz w:val="22"/>
          <w:szCs w:val="22"/>
        </w:rPr>
      </w:pPr>
      <w:r w:rsidRPr="00CA665C">
        <w:rPr>
          <w:rFonts w:cs="Calibri"/>
          <w:color w:val="auto"/>
          <w:sz w:val="22"/>
          <w:szCs w:val="22"/>
          <w:lang w:val="lt-LT"/>
        </w:rPr>
        <w:t>kai jie</w:t>
      </w:r>
      <w:r w:rsidR="006802BD" w:rsidRPr="00CA665C">
        <w:rPr>
          <w:rFonts w:cs="Calibri"/>
          <w:color w:val="auto"/>
          <w:sz w:val="22"/>
          <w:szCs w:val="22"/>
          <w:lang w:val="lt-LT"/>
        </w:rPr>
        <w:t xml:space="preserve"> </w:t>
      </w:r>
      <w:r w:rsidRPr="00CA665C">
        <w:rPr>
          <w:rFonts w:cs="Calibri"/>
          <w:color w:val="auto"/>
          <w:sz w:val="22"/>
          <w:szCs w:val="22"/>
          <w:lang w:val="lt-LT"/>
        </w:rPr>
        <w:t>sunaudojami</w:t>
      </w:r>
      <w:r w:rsidR="00A3166A" w:rsidRPr="00CA665C">
        <w:rPr>
          <w:rFonts w:cs="Calibri"/>
          <w:color w:val="auto"/>
          <w:sz w:val="22"/>
          <w:szCs w:val="22"/>
          <w:lang w:val="lt-LT"/>
        </w:rPr>
        <w:t xml:space="preserve"> </w:t>
      </w:r>
      <w:r w:rsidRPr="00CA665C">
        <w:rPr>
          <w:rFonts w:cs="Calibri"/>
          <w:color w:val="auto"/>
          <w:sz w:val="22"/>
          <w:szCs w:val="22"/>
          <w:lang w:val="lt-LT"/>
        </w:rPr>
        <w:t xml:space="preserve">ir bus atliekamas </w:t>
      </w:r>
      <w:r w:rsidR="00BF4FF0" w:rsidRPr="00CA665C">
        <w:rPr>
          <w:rFonts w:cs="Calibri"/>
          <w:color w:val="auto"/>
          <w:sz w:val="22"/>
          <w:szCs w:val="22"/>
          <w:lang w:val="lt-LT"/>
        </w:rPr>
        <w:t>kitas trūkstamų elementų</w:t>
      </w:r>
      <w:r w:rsidRPr="00CA665C">
        <w:rPr>
          <w:rFonts w:cs="Calibri"/>
          <w:color w:val="auto"/>
          <w:sz w:val="22"/>
          <w:szCs w:val="22"/>
          <w:lang w:val="lt-LT"/>
        </w:rPr>
        <w:t xml:space="preserve"> pirkimas</w:t>
      </w:r>
      <w:r w:rsidR="006802BD" w:rsidRPr="00CA665C">
        <w:rPr>
          <w:rFonts w:cs="Calibri"/>
          <w:color w:val="auto"/>
          <w:sz w:val="22"/>
          <w:szCs w:val="22"/>
          <w:lang w:val="lt-LT"/>
        </w:rPr>
        <w:t xml:space="preserve">. </w:t>
      </w:r>
      <w:proofErr w:type="spellStart"/>
      <w:r w:rsidR="003B56BF" w:rsidRPr="0047077D">
        <w:rPr>
          <w:rFonts w:cs="Calibri"/>
          <w:color w:val="auto"/>
          <w:sz w:val="22"/>
          <w:szCs w:val="22"/>
        </w:rPr>
        <w:t>Nurodykite</w:t>
      </w:r>
      <w:proofErr w:type="spellEnd"/>
      <w:r w:rsidR="003B56BF" w:rsidRPr="0047077D">
        <w:rPr>
          <w:rFonts w:cs="Calibri"/>
          <w:color w:val="auto"/>
          <w:sz w:val="22"/>
          <w:szCs w:val="22"/>
        </w:rPr>
        <w:t xml:space="preserve"> k</w:t>
      </w:r>
      <w:r w:rsidR="00A37A41" w:rsidRPr="0047077D">
        <w:rPr>
          <w:rFonts w:cs="Calibri"/>
          <w:color w:val="auto"/>
          <w:sz w:val="22"/>
          <w:szCs w:val="22"/>
          <w:lang w:val="lt-LT"/>
        </w:rPr>
        <w:t xml:space="preserve">okias </w:t>
      </w:r>
      <w:r w:rsidR="003B56BF" w:rsidRPr="0047077D">
        <w:rPr>
          <w:rFonts w:cs="Calibri"/>
          <w:color w:val="auto"/>
          <w:sz w:val="22"/>
          <w:szCs w:val="22"/>
        </w:rPr>
        <w:t xml:space="preserve">elementų </w:t>
      </w:r>
      <w:r w:rsidR="00A37A41" w:rsidRPr="0047077D">
        <w:rPr>
          <w:rFonts w:cs="Calibri"/>
          <w:color w:val="auto"/>
          <w:sz w:val="22"/>
          <w:szCs w:val="22"/>
          <w:lang w:val="lt-LT"/>
        </w:rPr>
        <w:t>atsargas tiekėjas</w:t>
      </w:r>
      <w:r w:rsidR="00E419EC" w:rsidRPr="0047077D">
        <w:rPr>
          <w:rFonts w:cs="Calibri"/>
          <w:color w:val="auto"/>
          <w:sz w:val="22"/>
          <w:szCs w:val="22"/>
          <w:lang w:val="lt-LT"/>
        </w:rPr>
        <w:t>(-ai)</w:t>
      </w:r>
      <w:r w:rsidR="00A37A41" w:rsidRPr="0047077D">
        <w:rPr>
          <w:rFonts w:cs="Calibri"/>
          <w:color w:val="auto"/>
          <w:sz w:val="22"/>
          <w:szCs w:val="22"/>
          <w:lang w:val="lt-LT"/>
        </w:rPr>
        <w:t xml:space="preserve"> turi sandėlyje?</w:t>
      </w:r>
    </w:p>
    <w:p w14:paraId="072D094E" w14:textId="77777777" w:rsidR="00B805C2" w:rsidRPr="00DB3385" w:rsidRDefault="00B805C2" w:rsidP="00B805C2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05C2" w:rsidRPr="00DB3385" w14:paraId="49B4D32E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B51" w14:textId="77777777" w:rsidR="00B805C2" w:rsidRPr="00DB3385" w:rsidRDefault="00B805C2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2D81054B" w14:textId="77777777" w:rsidR="00B805C2" w:rsidRPr="00DB3385" w:rsidRDefault="00B805C2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3541ED31" w14:textId="77777777" w:rsidR="00B805C2" w:rsidRDefault="00B805C2" w:rsidP="003A6E25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3FD68EC0" w14:textId="77777777" w:rsidR="00B805C2" w:rsidRDefault="00B805C2" w:rsidP="003A6E25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04B85C7A" w14:textId="28762F2E" w:rsidR="004B48DC" w:rsidRPr="004B48DC" w:rsidRDefault="004B48DC" w:rsidP="004B48DC">
      <w:pPr>
        <w:pStyle w:val="ListParagraph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hAnsi="Calibri" w:cs="Calibri"/>
        </w:rPr>
      </w:pPr>
      <w:r w:rsidRPr="004B48DC">
        <w:rPr>
          <w:rFonts w:ascii="Calibri" w:hAnsi="Calibri" w:cs="Calibri"/>
        </w:rPr>
        <w:t xml:space="preserve">Ar tiekėjas </w:t>
      </w:r>
      <w:r w:rsidR="00BA6237">
        <w:rPr>
          <w:rFonts w:ascii="Calibri" w:hAnsi="Calibri" w:cs="Calibri"/>
        </w:rPr>
        <w:t xml:space="preserve">turės galimybę apmokyti </w:t>
      </w:r>
      <w:r w:rsidR="00D93238">
        <w:rPr>
          <w:rFonts w:ascii="Calibri" w:hAnsi="Calibri" w:cs="Calibri"/>
        </w:rPr>
        <w:t xml:space="preserve"> </w:t>
      </w:r>
      <w:r w:rsidR="008C67BA">
        <w:rPr>
          <w:rFonts w:ascii="Calibri" w:hAnsi="Calibri" w:cs="Calibri"/>
        </w:rPr>
        <w:t xml:space="preserve">Užsakovo </w:t>
      </w:r>
      <w:r w:rsidR="00BA6237">
        <w:rPr>
          <w:rFonts w:ascii="Calibri" w:hAnsi="Calibri" w:cs="Calibri"/>
        </w:rPr>
        <w:t>darbuotoją</w:t>
      </w:r>
      <w:r w:rsidR="00F85E7C">
        <w:rPr>
          <w:rFonts w:ascii="Calibri" w:hAnsi="Calibri" w:cs="Calibri"/>
        </w:rPr>
        <w:t xml:space="preserve"> </w:t>
      </w:r>
      <w:r w:rsidR="00BA6237">
        <w:rPr>
          <w:rFonts w:ascii="Calibri" w:hAnsi="Calibri" w:cs="Calibri"/>
        </w:rPr>
        <w:t>(</w:t>
      </w:r>
      <w:r w:rsidR="00F85E7C">
        <w:rPr>
          <w:rFonts w:ascii="Calibri" w:hAnsi="Calibri" w:cs="Calibri"/>
        </w:rPr>
        <w:t>-</w:t>
      </w:r>
      <w:proofErr w:type="spellStart"/>
      <w:r w:rsidR="00BA6237">
        <w:rPr>
          <w:rFonts w:ascii="Calibri" w:hAnsi="Calibri" w:cs="Calibri"/>
        </w:rPr>
        <w:t>us</w:t>
      </w:r>
      <w:proofErr w:type="spellEnd"/>
      <w:r w:rsidR="00BA6237">
        <w:rPr>
          <w:rFonts w:ascii="Calibri" w:hAnsi="Calibri" w:cs="Calibri"/>
        </w:rPr>
        <w:t>)</w:t>
      </w:r>
      <w:r w:rsidR="00F85E7C">
        <w:rPr>
          <w:rFonts w:ascii="Calibri" w:hAnsi="Calibri" w:cs="Calibri"/>
        </w:rPr>
        <w:t xml:space="preserve"> </w:t>
      </w:r>
      <w:r w:rsidR="003753F6">
        <w:rPr>
          <w:rFonts w:ascii="Calibri" w:hAnsi="Calibri" w:cs="Calibri"/>
        </w:rPr>
        <w:t>naudotis</w:t>
      </w:r>
      <w:r w:rsidR="00F85E7C">
        <w:rPr>
          <w:rFonts w:ascii="Calibri" w:hAnsi="Calibri" w:cs="Calibri"/>
        </w:rPr>
        <w:t xml:space="preserve"> įranga? </w:t>
      </w:r>
      <w:r w:rsidR="00060050">
        <w:rPr>
          <w:rFonts w:ascii="Calibri" w:hAnsi="Calibri" w:cs="Calibri"/>
        </w:rPr>
        <w:t>Kur bus vykdomi apmokymai?</w:t>
      </w:r>
      <w:r w:rsidR="00F85E7C">
        <w:rPr>
          <w:rFonts w:ascii="Calibri" w:hAnsi="Calibri" w:cs="Calibri"/>
        </w:rPr>
        <w:t xml:space="preserve"> </w:t>
      </w:r>
    </w:p>
    <w:p w14:paraId="035DAEA8" w14:textId="77777777" w:rsidR="004B48DC" w:rsidRPr="008B49E2" w:rsidRDefault="004B48DC" w:rsidP="004B48DC">
      <w:pPr>
        <w:pStyle w:val="ListParagraph"/>
        <w:tabs>
          <w:tab w:val="left" w:pos="567"/>
          <w:tab w:val="left" w:pos="1134"/>
        </w:tabs>
        <w:spacing w:after="0" w:line="240" w:lineRule="auto"/>
        <w:ind w:left="567"/>
        <w:jc w:val="both"/>
        <w:textAlignment w:val="baseline"/>
        <w:rPr>
          <w:rFonts w:ascii="Calibri" w:hAnsi="Calibri" w:cs="Calibri"/>
        </w:rPr>
      </w:pPr>
      <w:r w:rsidRPr="008B49E2">
        <w:rPr>
          <w:rFonts w:eastAsia="Calibri" w:cs="Calibri"/>
          <w:b/>
          <w:bCs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48DC" w:rsidRPr="00DA2E60" w14:paraId="0C4CF79E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1F0" w14:textId="77777777" w:rsidR="004B48DC" w:rsidRPr="00DA2E60" w:rsidRDefault="004B48DC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3676F2CA" w14:textId="77777777" w:rsidR="004B48DC" w:rsidRPr="00DA2E60" w:rsidRDefault="004B48DC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539ABBD0" w14:textId="72240269" w:rsidR="00A12EBD" w:rsidRDefault="00A12EBD" w:rsidP="003A6E25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6A7D6CE7" w14:textId="77777777" w:rsidR="00A12EBD" w:rsidRPr="00DB3385" w:rsidRDefault="00A12EBD" w:rsidP="003A6E25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3DAAC082" w14:textId="77777777" w:rsidR="003A6E25" w:rsidRPr="00DB3385" w:rsidRDefault="003A6E25" w:rsidP="003A6E25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</w:p>
    <w:p w14:paraId="5AA812F7" w14:textId="1E709C37" w:rsidR="003A6E25" w:rsidRPr="00DB3385" w:rsidRDefault="003A6E25" w:rsidP="003A6E25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textAlignment w:val="baseline"/>
        <w:rPr>
          <w:rFonts w:ascii="Calibri" w:eastAsia="Calibri" w:hAnsi="Calibri" w:cs="Calibri"/>
        </w:rPr>
      </w:pPr>
      <w:r w:rsidRPr="74D8E6C1">
        <w:rPr>
          <w:rFonts w:ascii="Calibri" w:eastAsia="Calibri" w:hAnsi="Calibri" w:cs="Calibri"/>
        </w:rPr>
        <w:t xml:space="preserve">Siekiant tinkamai įvertinti numatomą pirkimo biudžetą prašome nurodyti orientacinę </w:t>
      </w:r>
      <w:r w:rsidR="00F85E7C" w:rsidRPr="74D8E6C1">
        <w:rPr>
          <w:rFonts w:ascii="Calibri" w:eastAsia="Calibri" w:hAnsi="Calibri" w:cs="Calibri"/>
        </w:rPr>
        <w:t xml:space="preserve">perkamos prekės </w:t>
      </w:r>
      <w:r w:rsidRPr="74D8E6C1">
        <w:rPr>
          <w:rFonts w:ascii="Calibri" w:eastAsia="Calibri" w:hAnsi="Calibri" w:cs="Calibri"/>
        </w:rPr>
        <w:t xml:space="preserve">kainą. </w:t>
      </w:r>
      <w:r w:rsidR="004C5D02" w:rsidRPr="74D8E6C1">
        <w:rPr>
          <w:rFonts w:ascii="Calibri" w:eastAsia="Calibri" w:hAnsi="Calibri" w:cs="Calibri"/>
        </w:rPr>
        <w:t xml:space="preserve">Ar pateikta Kainodaros lentelė yra aiški ir suprantama? </w:t>
      </w:r>
      <w:r w:rsidR="00F12E75" w:rsidRPr="74D8E6C1">
        <w:rPr>
          <w:rFonts w:ascii="Calibri" w:eastAsia="Calibri" w:hAnsi="Calibri" w:cs="Calibri"/>
        </w:rPr>
        <w:t>Kaip, Jūsų manymu, reikėtų išdėstyti Kainodaros lentelę</w:t>
      </w:r>
      <w:r w:rsidR="00164CCA" w:rsidRPr="74D8E6C1">
        <w:rPr>
          <w:rFonts w:ascii="Calibri" w:eastAsia="Calibri" w:hAnsi="Calibri" w:cs="Calibri"/>
        </w:rPr>
        <w:t xml:space="preserve"> ją atitinkamai papildant/ atsisakant </w:t>
      </w:r>
      <w:r w:rsidR="006F55A9" w:rsidRPr="74D8E6C1">
        <w:rPr>
          <w:rFonts w:ascii="Calibri" w:eastAsia="Calibri" w:hAnsi="Calibri" w:cs="Calibri"/>
        </w:rPr>
        <w:t>punktų?</w:t>
      </w:r>
    </w:p>
    <w:p w14:paraId="7CEC8277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4D12AA1D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F49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38952755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0150A40" w14:textId="77777777" w:rsidR="003A6E25" w:rsidRPr="00DB3385" w:rsidRDefault="003A6E25" w:rsidP="003A6E25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</w:p>
    <w:p w14:paraId="223732C9" w14:textId="77777777" w:rsidR="003A6E25" w:rsidRPr="00DB3385" w:rsidRDefault="003A6E25" w:rsidP="003A6E25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DB3385">
        <w:rPr>
          <w:rFonts w:ascii="Calibri" w:hAnsi="Calibri" w:cs="Calibri"/>
        </w:rPr>
        <w:t>Kiek laiko galiotų Jūsų siūloma kaina?</w:t>
      </w:r>
    </w:p>
    <w:p w14:paraId="3AA41453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421D028F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CAF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4B3818D2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DF812B8" w14:textId="77777777" w:rsidR="003A6E25" w:rsidRPr="00DB3385" w:rsidRDefault="003A6E25" w:rsidP="003A6E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p w14:paraId="60F316D3" w14:textId="77777777" w:rsidR="003A6E25" w:rsidRPr="00DB3385" w:rsidRDefault="003A6E25" w:rsidP="003A6E25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DB3385">
        <w:rPr>
          <w:rFonts w:ascii="Calibri" w:hAnsi="Calibri" w:cs="Calibri"/>
        </w:rPr>
        <w:t>Nuo kokių parametrų priklauso pirkimo objekto kaina?</w:t>
      </w:r>
    </w:p>
    <w:p w14:paraId="68BF91C3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38D905DE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260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18C42C02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78C2F7E0" w14:textId="77777777" w:rsidR="003A6E25" w:rsidRPr="00DB3385" w:rsidRDefault="003A6E25" w:rsidP="003A6E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p w14:paraId="1B963345" w14:textId="77777777" w:rsidR="003A6E25" w:rsidRPr="00DB3385" w:rsidRDefault="003A6E25" w:rsidP="003A6E25">
      <w:pPr>
        <w:pStyle w:val="ListParagraph"/>
        <w:numPr>
          <w:ilvl w:val="0"/>
          <w:numId w:val="1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  <w:r w:rsidRPr="00DB3385">
        <w:rPr>
          <w:rFonts w:ascii="Calibri" w:hAnsi="Calibri" w:cs="Calibri"/>
        </w:rPr>
        <w:t>Ar techninė specifikacija yra išsami ir aiški</w:t>
      </w:r>
      <w:r w:rsidRPr="00DB3385">
        <w:rPr>
          <w:rFonts w:ascii="Calibri" w:hAnsi="Calibri" w:cs="Calibri"/>
          <w:bCs/>
        </w:rPr>
        <w:t>? Kokių elementų trūksta techninėje specifikacijoje?</w:t>
      </w:r>
    </w:p>
    <w:p w14:paraId="6C399270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0E2C2D91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D19D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487D68D9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4FDCDA42" w14:textId="77777777" w:rsidR="003A6E25" w:rsidRPr="00DB3385" w:rsidRDefault="003A6E25" w:rsidP="003A6E25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</w:p>
    <w:p w14:paraId="66ADF3DC" w14:textId="7BCABF85" w:rsidR="003A6E25" w:rsidRPr="00DB3385" w:rsidRDefault="003A6E25" w:rsidP="003A6E25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  <w:r w:rsidRPr="00DB3385">
        <w:rPr>
          <w:rFonts w:ascii="Calibri" w:hAnsi="Calibri" w:cs="Calibri"/>
        </w:rPr>
        <w:t xml:space="preserve">Ar techninėje specifikacijoje yra numatyti visi būtini parametrai, siekiant laiku įsigyti kokybiškas </w:t>
      </w:r>
      <w:r w:rsidR="00ED1C84">
        <w:rPr>
          <w:rFonts w:ascii="Calibri" w:hAnsi="Calibri" w:cs="Calibri"/>
        </w:rPr>
        <w:t>paslaugas</w:t>
      </w:r>
      <w:r w:rsidRPr="00DB3385">
        <w:rPr>
          <w:rFonts w:ascii="Calibri" w:hAnsi="Calibri" w:cs="Calibri"/>
        </w:rPr>
        <w:t>? Jeigu ne, kokie parametrai galėtų būti papildomai numatyti</w:t>
      </w:r>
      <w:r w:rsidRPr="00DB3385">
        <w:rPr>
          <w:rFonts w:ascii="Calibri" w:hAnsi="Calibri" w:cs="Calibri"/>
          <w:bCs/>
        </w:rPr>
        <w:t>?</w:t>
      </w:r>
    </w:p>
    <w:p w14:paraId="3A712F9D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505F9D40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7B12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624A1DA1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7F209270" w14:textId="77777777" w:rsidR="003A6E25" w:rsidRPr="00DB3385" w:rsidRDefault="003A6E25" w:rsidP="003A6E25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</w:p>
    <w:p w14:paraId="31447C5C" w14:textId="012F9CF4" w:rsidR="00CF249C" w:rsidRPr="00CF249C" w:rsidRDefault="00CF249C" w:rsidP="003A6E25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eastAsia="Calibri" w:cs="Calibri"/>
          <w:b/>
          <w:bCs/>
        </w:rPr>
      </w:pPr>
      <w:r w:rsidRPr="00CF249C">
        <w:rPr>
          <w:rFonts w:ascii="Calibri" w:hAnsi="Calibri" w:cs="Calibri"/>
        </w:rPr>
        <w:t>K</w:t>
      </w:r>
      <w:r w:rsidR="00FC03E4" w:rsidRPr="00CF249C">
        <w:rPr>
          <w:rFonts w:ascii="Calibri" w:hAnsi="Calibri" w:cs="Calibri"/>
        </w:rPr>
        <w:t>oks</w:t>
      </w:r>
      <w:r w:rsidR="00F85E7C">
        <w:rPr>
          <w:rFonts w:ascii="Calibri" w:hAnsi="Calibri" w:cs="Calibri"/>
        </w:rPr>
        <w:t xml:space="preserve"> yra galimas prekės pristatymo</w:t>
      </w:r>
      <w:r w:rsidRPr="00CF249C">
        <w:rPr>
          <w:rFonts w:ascii="Calibri" w:hAnsi="Calibri" w:cs="Calibri"/>
        </w:rPr>
        <w:t xml:space="preserve"> </w:t>
      </w:r>
      <w:r w:rsidR="003A6E25" w:rsidRPr="00CF249C">
        <w:rPr>
          <w:rFonts w:ascii="Calibri" w:hAnsi="Calibri" w:cs="Calibri"/>
        </w:rPr>
        <w:t>terminas</w:t>
      </w:r>
      <w:r w:rsidR="00F85E7C">
        <w:rPr>
          <w:rFonts w:ascii="Calibri" w:hAnsi="Calibri" w:cs="Calibri"/>
        </w:rPr>
        <w:t>?</w:t>
      </w:r>
      <w:r w:rsidR="003A6E25" w:rsidRPr="00CF249C">
        <w:rPr>
          <w:rFonts w:ascii="Calibri" w:hAnsi="Calibri" w:cs="Calibri"/>
        </w:rPr>
        <w:t xml:space="preserve"> </w:t>
      </w:r>
    </w:p>
    <w:p w14:paraId="49CF114A" w14:textId="4E8A78AE" w:rsidR="003A6E25" w:rsidRPr="00CF249C" w:rsidRDefault="003A6E25" w:rsidP="007A0AC3">
      <w:pPr>
        <w:pStyle w:val="ListParagraph"/>
        <w:shd w:val="clear" w:color="auto" w:fill="FFFFFF" w:themeFill="background1"/>
        <w:tabs>
          <w:tab w:val="left" w:pos="567"/>
          <w:tab w:val="left" w:pos="1134"/>
        </w:tabs>
        <w:spacing w:after="0" w:line="240" w:lineRule="auto"/>
        <w:ind w:left="567"/>
        <w:jc w:val="both"/>
        <w:textAlignment w:val="baseline"/>
        <w:rPr>
          <w:rFonts w:eastAsia="Calibri" w:cs="Calibri"/>
          <w:b/>
          <w:bCs/>
        </w:rPr>
      </w:pPr>
      <w:r w:rsidRPr="00CF249C">
        <w:rPr>
          <w:rFonts w:eastAsia="Calibri" w:cs="Calibri"/>
          <w:b/>
          <w:bCs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1B141536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118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031D6E10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C7E7156" w14:textId="77777777" w:rsidR="003A6E25" w:rsidRPr="00DB3385" w:rsidRDefault="003A6E25" w:rsidP="003A6E25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</w:p>
    <w:p w14:paraId="43C1F186" w14:textId="77777777" w:rsidR="003A6E25" w:rsidRPr="00DB3385" w:rsidRDefault="003A6E25" w:rsidP="003A6E25">
      <w:pPr>
        <w:pStyle w:val="ListParagraph"/>
        <w:numPr>
          <w:ilvl w:val="0"/>
          <w:numId w:val="1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  <w:r w:rsidRPr="00DB3385">
        <w:rPr>
          <w:rFonts w:ascii="Calibri" w:eastAsia="Calibri" w:hAnsi="Calibri" w:cs="Calibri"/>
          <w:bCs/>
        </w:rPr>
        <w:t>Kokių turėtumėte pasiūlymų ar pastebėjimų dėl pirkimo?</w:t>
      </w:r>
      <w:r w:rsidRPr="00DB3385">
        <w:rPr>
          <w:rFonts w:ascii="Calibri" w:hAnsi="Calibri" w:cs="Calibri"/>
          <w:bCs/>
        </w:rPr>
        <w:t xml:space="preserve"> Jeigu šiame klausimyne neradote, Jūsų nuomone, svarbaus klausimo, susijusio su perkamomis paslaugomis, prašome nurodyti jį ir pakomentuoti galimą atsakymą.</w:t>
      </w:r>
    </w:p>
    <w:p w14:paraId="025B6CC3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5B5BEC3F" w14:textId="77777777" w:rsidTr="00D415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878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1EE53CD8" w14:textId="77777777" w:rsidR="003A6E25" w:rsidRPr="00DB3385" w:rsidRDefault="003A6E25" w:rsidP="00D415A0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7CD7092F" w14:textId="77777777" w:rsidR="00750804" w:rsidRDefault="00750804" w:rsidP="00750804">
      <w:pPr>
        <w:pStyle w:val="ListParagraph"/>
        <w:spacing w:after="0" w:line="240" w:lineRule="auto"/>
        <w:jc w:val="both"/>
        <w:rPr>
          <w:rFonts w:cs="Calibri"/>
          <w:b/>
          <w:bCs/>
        </w:rPr>
      </w:pPr>
    </w:p>
    <w:p w14:paraId="40C18190" w14:textId="77777777" w:rsidR="00750804" w:rsidRPr="00C21DD8" w:rsidRDefault="00750804" w:rsidP="00750804">
      <w:pPr>
        <w:pStyle w:val="ListParagraph"/>
        <w:spacing w:after="0" w:line="240" w:lineRule="auto"/>
        <w:jc w:val="both"/>
        <w:rPr>
          <w:rFonts w:cs="Calibri"/>
          <w:b/>
          <w:bCs/>
        </w:rPr>
      </w:pPr>
    </w:p>
    <w:p w14:paraId="3AC05301" w14:textId="611D32A0" w:rsidR="003A6E25" w:rsidRPr="00BB56BA" w:rsidRDefault="003A6E25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9C08FEF">
        <w:rPr>
          <w:rFonts w:cs="Calibri"/>
          <w:color w:val="auto"/>
          <w:sz w:val="22"/>
          <w:szCs w:val="22"/>
          <w:lang w:val="lt-LT"/>
        </w:rPr>
        <w:t xml:space="preserve">Maloniai prašome </w:t>
      </w:r>
      <w:r w:rsidRPr="00DB7ACF">
        <w:rPr>
          <w:rFonts w:cs="Calibri"/>
          <w:color w:val="auto"/>
          <w:sz w:val="22"/>
          <w:szCs w:val="22"/>
          <w:lang w:val="lt-LT"/>
        </w:rPr>
        <w:t xml:space="preserve">iki </w:t>
      </w:r>
      <w:r w:rsidR="00785549" w:rsidRPr="00DB7ACF">
        <w:rPr>
          <w:rFonts w:cs="Calibri"/>
          <w:b/>
          <w:bCs/>
          <w:color w:val="auto"/>
          <w:sz w:val="22"/>
          <w:szCs w:val="22"/>
          <w:lang w:val="lt-LT"/>
        </w:rPr>
        <w:t>202</w:t>
      </w:r>
      <w:r w:rsidR="00DF3CFA">
        <w:rPr>
          <w:rFonts w:cs="Calibri"/>
          <w:b/>
          <w:bCs/>
          <w:color w:val="auto"/>
          <w:sz w:val="22"/>
          <w:szCs w:val="22"/>
          <w:lang w:val="lt-LT"/>
        </w:rPr>
        <w:t>5</w:t>
      </w:r>
      <w:r w:rsidR="00981D7D" w:rsidRPr="007566E0">
        <w:rPr>
          <w:rFonts w:cs="Calibri"/>
          <w:b/>
          <w:bCs/>
          <w:color w:val="auto"/>
          <w:sz w:val="22"/>
          <w:szCs w:val="22"/>
          <w:lang w:val="lt-LT"/>
        </w:rPr>
        <w:t>-</w:t>
      </w:r>
      <w:r w:rsidR="007566E0">
        <w:rPr>
          <w:rFonts w:cs="Calibri"/>
          <w:b/>
          <w:bCs/>
          <w:color w:val="auto"/>
          <w:sz w:val="22"/>
          <w:szCs w:val="22"/>
          <w:lang w:val="lt-LT"/>
        </w:rPr>
        <w:t>0</w:t>
      </w:r>
      <w:r w:rsidR="00DF3CFA">
        <w:rPr>
          <w:rFonts w:cs="Calibri"/>
          <w:b/>
          <w:bCs/>
          <w:color w:val="auto"/>
          <w:sz w:val="22"/>
          <w:szCs w:val="22"/>
          <w:lang w:val="lt-LT"/>
        </w:rPr>
        <w:t>2</w:t>
      </w:r>
      <w:r w:rsidR="00032E2F" w:rsidRPr="00DB7ACF">
        <w:rPr>
          <w:rFonts w:cs="Calibri"/>
          <w:b/>
          <w:bCs/>
          <w:color w:val="auto"/>
          <w:sz w:val="22"/>
          <w:szCs w:val="22"/>
          <w:lang w:val="lt-LT"/>
        </w:rPr>
        <w:t>-</w:t>
      </w:r>
      <w:r w:rsidR="00671E81">
        <w:rPr>
          <w:rFonts w:cs="Calibri"/>
          <w:b/>
          <w:bCs/>
          <w:color w:val="auto"/>
          <w:sz w:val="22"/>
          <w:szCs w:val="22"/>
          <w:lang w:val="lt-LT"/>
        </w:rPr>
        <w:t>07</w:t>
      </w:r>
      <w:r w:rsidR="00032E2F" w:rsidRPr="09C08FEF">
        <w:rPr>
          <w:rFonts w:cs="Calibri"/>
          <w:b/>
          <w:bCs/>
          <w:color w:val="auto"/>
          <w:sz w:val="22"/>
          <w:szCs w:val="22"/>
          <w:lang w:val="lt-LT"/>
        </w:rPr>
        <w:t xml:space="preserve"> d. </w:t>
      </w:r>
      <w:r w:rsidR="00032E2F" w:rsidRPr="00167C40">
        <w:rPr>
          <w:rFonts w:cs="Calibri"/>
          <w:b/>
          <w:bCs/>
          <w:color w:val="auto"/>
          <w:sz w:val="22"/>
          <w:szCs w:val="22"/>
          <w:lang w:val="lt-LT"/>
        </w:rPr>
        <w:t>16:00</w:t>
      </w:r>
      <w:r w:rsidRPr="09C08FEF">
        <w:rPr>
          <w:rFonts w:cs="Calibri"/>
          <w:b/>
          <w:bCs/>
          <w:color w:val="auto"/>
          <w:sz w:val="22"/>
          <w:szCs w:val="22"/>
          <w:lang w:val="lt-LT"/>
        </w:rPr>
        <w:t xml:space="preserve"> val.</w:t>
      </w:r>
      <w:r w:rsidRPr="09C08FEF">
        <w:rPr>
          <w:rFonts w:cs="Calibri"/>
          <w:color w:val="auto"/>
          <w:sz w:val="22"/>
          <w:szCs w:val="22"/>
          <w:lang w:val="lt-LT"/>
        </w:rPr>
        <w:t xml:space="preserve"> pateikti kainos pasiūlymą ir atsakymus į klausimus </w:t>
      </w:r>
    </w:p>
    <w:p w14:paraId="7F3D1990" w14:textId="172DA88B" w:rsidR="003A6E25" w:rsidRPr="00BB56BA" w:rsidRDefault="003A6E25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0BB56BA">
        <w:rPr>
          <w:rFonts w:cs="Calibri"/>
          <w:color w:val="auto"/>
          <w:sz w:val="22"/>
          <w:szCs w:val="22"/>
          <w:lang w:val="lt-LT"/>
        </w:rPr>
        <w:t xml:space="preserve">Kilus klausimams, prašau susisiekite su manimi telefonu </w:t>
      </w:r>
      <w:r w:rsidR="00BB56BA" w:rsidRPr="00BB56BA">
        <w:rPr>
          <w:rFonts w:cs="Calibri"/>
          <w:color w:val="auto"/>
          <w:sz w:val="22"/>
          <w:szCs w:val="22"/>
          <w:lang w:val="lt-LT"/>
        </w:rPr>
        <w:t xml:space="preserve">+370 685 22604 </w:t>
      </w:r>
      <w:r w:rsidRPr="00BB56BA">
        <w:rPr>
          <w:rFonts w:cs="Calibri"/>
          <w:color w:val="auto"/>
          <w:sz w:val="22"/>
          <w:szCs w:val="22"/>
          <w:lang w:val="lt-LT"/>
        </w:rPr>
        <w:t xml:space="preserve">arba el. paštu </w:t>
      </w:r>
      <w:hyperlink r:id="rId12" w:history="1">
        <w:r w:rsidR="00BB56BA" w:rsidRPr="00C908B3">
          <w:rPr>
            <w:rStyle w:val="Hyperlink"/>
            <w:rFonts w:cs="Calibri"/>
            <w:sz w:val="22"/>
            <w:szCs w:val="22"/>
            <w:lang w:val="lt-LT"/>
          </w:rPr>
          <w:t>l.bereisyte@ambergrid.lt</w:t>
        </w:r>
      </w:hyperlink>
      <w:r w:rsidR="00BB56BA">
        <w:rPr>
          <w:rFonts w:cs="Calibri"/>
          <w:color w:val="auto"/>
          <w:sz w:val="22"/>
          <w:szCs w:val="22"/>
          <w:lang w:val="lt-LT"/>
        </w:rPr>
        <w:t>.</w:t>
      </w:r>
      <w:r w:rsidRPr="00BB56BA">
        <w:rPr>
          <w:rFonts w:cs="Calibri"/>
          <w:color w:val="auto"/>
          <w:sz w:val="22"/>
          <w:szCs w:val="22"/>
          <w:lang w:val="lt-LT"/>
        </w:rPr>
        <w:t xml:space="preserve"> Mielai į juos atsakysime.</w:t>
      </w:r>
    </w:p>
    <w:p w14:paraId="660A9F19" w14:textId="77777777" w:rsidR="003A6E25" w:rsidRPr="00BB56BA" w:rsidRDefault="003A6E25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p w14:paraId="7267DF2C" w14:textId="7E81C626" w:rsidR="00CA665C" w:rsidRDefault="00CA665C" w:rsidP="003A6E25">
      <w:pPr>
        <w:pStyle w:val="Default"/>
        <w:ind w:firstLine="567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140B81D7" w14:textId="04093B7F" w:rsidR="00CA665C" w:rsidRPr="00C86F1A" w:rsidRDefault="00CA665C" w:rsidP="00C86F1A">
      <w:pPr>
        <w:spacing w:after="160" w:line="259" w:lineRule="auto"/>
        <w:rPr>
          <w:rFonts w:cs="Calibri"/>
          <w:color w:val="auto"/>
          <w:sz w:val="22"/>
          <w:szCs w:val="22"/>
          <w:lang w:val="lt-LT" w:eastAsia="en-US"/>
        </w:rPr>
      </w:pPr>
    </w:p>
    <w:sectPr w:rsidR="00CA665C" w:rsidRPr="00C86F1A" w:rsidSect="00E14D4F">
      <w:headerReference w:type="default" r:id="rId1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802F7" w14:textId="77777777" w:rsidR="00C14E70" w:rsidRDefault="00C14E70" w:rsidP="003A6E25">
      <w:pPr>
        <w:spacing w:after="0" w:line="240" w:lineRule="auto"/>
      </w:pPr>
      <w:r>
        <w:separator/>
      </w:r>
    </w:p>
  </w:endnote>
  <w:endnote w:type="continuationSeparator" w:id="0">
    <w:p w14:paraId="2155FDAD" w14:textId="77777777" w:rsidR="00C14E70" w:rsidRDefault="00C14E70" w:rsidP="003A6E25">
      <w:pPr>
        <w:spacing w:after="0" w:line="240" w:lineRule="auto"/>
      </w:pPr>
      <w:r>
        <w:continuationSeparator/>
      </w:r>
    </w:p>
  </w:endnote>
  <w:endnote w:type="continuationNotice" w:id="1">
    <w:p w14:paraId="3F9CB468" w14:textId="77777777" w:rsidR="00926148" w:rsidRDefault="009261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78584" w14:textId="77777777" w:rsidR="00C14E70" w:rsidRDefault="00C14E70" w:rsidP="003A6E25">
      <w:pPr>
        <w:spacing w:after="0" w:line="240" w:lineRule="auto"/>
      </w:pPr>
      <w:r>
        <w:separator/>
      </w:r>
    </w:p>
  </w:footnote>
  <w:footnote w:type="continuationSeparator" w:id="0">
    <w:p w14:paraId="1C2530BB" w14:textId="77777777" w:rsidR="00C14E70" w:rsidRDefault="00C14E70" w:rsidP="003A6E25">
      <w:pPr>
        <w:spacing w:after="0" w:line="240" w:lineRule="auto"/>
      </w:pPr>
      <w:r>
        <w:continuationSeparator/>
      </w:r>
    </w:p>
  </w:footnote>
  <w:footnote w:type="continuationNotice" w:id="1">
    <w:p w14:paraId="74231B33" w14:textId="77777777" w:rsidR="00926148" w:rsidRDefault="009261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B629" w14:textId="37BE375F" w:rsidR="00E73D00" w:rsidRDefault="00E73D00" w:rsidP="00E73D00">
    <w:pPr>
      <w:pStyle w:val="Header"/>
      <w:jc w:val="center"/>
    </w:pPr>
    <w:r>
      <w:rPr>
        <w:noProof/>
      </w:rPr>
      <w:drawing>
        <wp:inline distT="0" distB="0" distL="0" distR="0" wp14:anchorId="175EFFD2" wp14:editId="3288D9A1">
          <wp:extent cx="1628775" cy="790575"/>
          <wp:effectExtent l="0" t="0" r="9525" b="9525"/>
          <wp:docPr id="83" name="Picture 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1EE"/>
    <w:multiLevelType w:val="hybridMultilevel"/>
    <w:tmpl w:val="BF3859AE"/>
    <w:lvl w:ilvl="0" w:tplc="E29060A2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6" w:hanging="360"/>
      </w:pPr>
    </w:lvl>
    <w:lvl w:ilvl="2" w:tplc="0427001B" w:tentative="1">
      <w:start w:val="1"/>
      <w:numFmt w:val="lowerRoman"/>
      <w:lvlText w:val="%3."/>
      <w:lvlJc w:val="right"/>
      <w:pPr>
        <w:ind w:left="2296" w:hanging="180"/>
      </w:pPr>
    </w:lvl>
    <w:lvl w:ilvl="3" w:tplc="0427000F" w:tentative="1">
      <w:start w:val="1"/>
      <w:numFmt w:val="decimal"/>
      <w:lvlText w:val="%4."/>
      <w:lvlJc w:val="left"/>
      <w:pPr>
        <w:ind w:left="3016" w:hanging="360"/>
      </w:pPr>
    </w:lvl>
    <w:lvl w:ilvl="4" w:tplc="04270019" w:tentative="1">
      <w:start w:val="1"/>
      <w:numFmt w:val="lowerLetter"/>
      <w:lvlText w:val="%5."/>
      <w:lvlJc w:val="left"/>
      <w:pPr>
        <w:ind w:left="3736" w:hanging="360"/>
      </w:pPr>
    </w:lvl>
    <w:lvl w:ilvl="5" w:tplc="0427001B" w:tentative="1">
      <w:start w:val="1"/>
      <w:numFmt w:val="lowerRoman"/>
      <w:lvlText w:val="%6."/>
      <w:lvlJc w:val="right"/>
      <w:pPr>
        <w:ind w:left="4456" w:hanging="180"/>
      </w:pPr>
    </w:lvl>
    <w:lvl w:ilvl="6" w:tplc="0427000F" w:tentative="1">
      <w:start w:val="1"/>
      <w:numFmt w:val="decimal"/>
      <w:lvlText w:val="%7."/>
      <w:lvlJc w:val="left"/>
      <w:pPr>
        <w:ind w:left="5176" w:hanging="360"/>
      </w:pPr>
    </w:lvl>
    <w:lvl w:ilvl="7" w:tplc="04270019" w:tentative="1">
      <w:start w:val="1"/>
      <w:numFmt w:val="lowerLetter"/>
      <w:lvlText w:val="%8."/>
      <w:lvlJc w:val="left"/>
      <w:pPr>
        <w:ind w:left="5896" w:hanging="360"/>
      </w:pPr>
    </w:lvl>
    <w:lvl w:ilvl="8" w:tplc="0427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1B94DE3"/>
    <w:multiLevelType w:val="hybridMultilevel"/>
    <w:tmpl w:val="22FED49A"/>
    <w:lvl w:ilvl="0" w:tplc="C47C4F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52E16"/>
    <w:multiLevelType w:val="hybridMultilevel"/>
    <w:tmpl w:val="2D2441F2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521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6F5771"/>
    <w:multiLevelType w:val="multilevel"/>
    <w:tmpl w:val="9DE61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71B24A8"/>
    <w:multiLevelType w:val="multilevel"/>
    <w:tmpl w:val="4E2434C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0563B54"/>
    <w:multiLevelType w:val="multilevel"/>
    <w:tmpl w:val="838AAAB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7" w15:restartNumberingAfterBreak="0">
    <w:nsid w:val="6BDE60F0"/>
    <w:multiLevelType w:val="multilevel"/>
    <w:tmpl w:val="9DE61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F75A56"/>
    <w:multiLevelType w:val="multilevel"/>
    <w:tmpl w:val="5590F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D696AA1"/>
    <w:multiLevelType w:val="multilevel"/>
    <w:tmpl w:val="EBBC1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8887881">
    <w:abstractNumId w:val="1"/>
  </w:num>
  <w:num w:numId="2" w16cid:durableId="6029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3939094">
    <w:abstractNumId w:val="9"/>
  </w:num>
  <w:num w:numId="4" w16cid:durableId="1187132160">
    <w:abstractNumId w:val="4"/>
  </w:num>
  <w:num w:numId="5" w16cid:durableId="1027173347">
    <w:abstractNumId w:val="8"/>
  </w:num>
  <w:num w:numId="6" w16cid:durableId="798038521">
    <w:abstractNumId w:val="7"/>
  </w:num>
  <w:num w:numId="7" w16cid:durableId="538977799">
    <w:abstractNumId w:val="0"/>
  </w:num>
  <w:num w:numId="8" w16cid:durableId="386102151">
    <w:abstractNumId w:val="6"/>
  </w:num>
  <w:num w:numId="9" w16cid:durableId="1811828618">
    <w:abstractNumId w:val="5"/>
  </w:num>
  <w:num w:numId="10" w16cid:durableId="1682120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25"/>
    <w:rsid w:val="00032E2F"/>
    <w:rsid w:val="00035633"/>
    <w:rsid w:val="00055C65"/>
    <w:rsid w:val="00057E2D"/>
    <w:rsid w:val="00060050"/>
    <w:rsid w:val="00077D35"/>
    <w:rsid w:val="000904EE"/>
    <w:rsid w:val="00104D1A"/>
    <w:rsid w:val="00164CCA"/>
    <w:rsid w:val="00167C40"/>
    <w:rsid w:val="001C2550"/>
    <w:rsid w:val="0020294B"/>
    <w:rsid w:val="00264777"/>
    <w:rsid w:val="00264A1C"/>
    <w:rsid w:val="00270183"/>
    <w:rsid w:val="00291D1A"/>
    <w:rsid w:val="002D5FB0"/>
    <w:rsid w:val="00333402"/>
    <w:rsid w:val="0036334D"/>
    <w:rsid w:val="003753F6"/>
    <w:rsid w:val="00384A8D"/>
    <w:rsid w:val="003A6E25"/>
    <w:rsid w:val="003B56BF"/>
    <w:rsid w:val="003E5EBC"/>
    <w:rsid w:val="003F1BD0"/>
    <w:rsid w:val="004136F4"/>
    <w:rsid w:val="00424A1F"/>
    <w:rsid w:val="0047077D"/>
    <w:rsid w:val="00476313"/>
    <w:rsid w:val="004B48DC"/>
    <w:rsid w:val="004C5D02"/>
    <w:rsid w:val="004D208A"/>
    <w:rsid w:val="0053283D"/>
    <w:rsid w:val="005378BF"/>
    <w:rsid w:val="00537F4B"/>
    <w:rsid w:val="005C5FC9"/>
    <w:rsid w:val="005E7C86"/>
    <w:rsid w:val="006215A2"/>
    <w:rsid w:val="00662ECB"/>
    <w:rsid w:val="00671E81"/>
    <w:rsid w:val="006802BD"/>
    <w:rsid w:val="0068581A"/>
    <w:rsid w:val="00690C61"/>
    <w:rsid w:val="0069156A"/>
    <w:rsid w:val="006F54BA"/>
    <w:rsid w:val="006F55A9"/>
    <w:rsid w:val="00750804"/>
    <w:rsid w:val="007566E0"/>
    <w:rsid w:val="00785549"/>
    <w:rsid w:val="007A0AC3"/>
    <w:rsid w:val="007A788A"/>
    <w:rsid w:val="007B698C"/>
    <w:rsid w:val="007F4CA1"/>
    <w:rsid w:val="00820B07"/>
    <w:rsid w:val="00841F53"/>
    <w:rsid w:val="00891A33"/>
    <w:rsid w:val="008C67BA"/>
    <w:rsid w:val="008D6DA7"/>
    <w:rsid w:val="008F23A2"/>
    <w:rsid w:val="00926148"/>
    <w:rsid w:val="009458DA"/>
    <w:rsid w:val="0096282B"/>
    <w:rsid w:val="00981D7D"/>
    <w:rsid w:val="009E1F2D"/>
    <w:rsid w:val="00A05ED1"/>
    <w:rsid w:val="00A12EBD"/>
    <w:rsid w:val="00A3166A"/>
    <w:rsid w:val="00A37A41"/>
    <w:rsid w:val="00A7650C"/>
    <w:rsid w:val="00AA73B9"/>
    <w:rsid w:val="00AC07C2"/>
    <w:rsid w:val="00B07686"/>
    <w:rsid w:val="00B42ACE"/>
    <w:rsid w:val="00B805C2"/>
    <w:rsid w:val="00B8416B"/>
    <w:rsid w:val="00BA6237"/>
    <w:rsid w:val="00BB56BA"/>
    <w:rsid w:val="00BD56E4"/>
    <w:rsid w:val="00BF12A2"/>
    <w:rsid w:val="00BF4FF0"/>
    <w:rsid w:val="00C131A9"/>
    <w:rsid w:val="00C14E70"/>
    <w:rsid w:val="00C15554"/>
    <w:rsid w:val="00C21DD8"/>
    <w:rsid w:val="00C333FE"/>
    <w:rsid w:val="00C722D5"/>
    <w:rsid w:val="00C86F1A"/>
    <w:rsid w:val="00C922D9"/>
    <w:rsid w:val="00C9763C"/>
    <w:rsid w:val="00CA665C"/>
    <w:rsid w:val="00CF249C"/>
    <w:rsid w:val="00D165F6"/>
    <w:rsid w:val="00D4114F"/>
    <w:rsid w:val="00D415A0"/>
    <w:rsid w:val="00D6069A"/>
    <w:rsid w:val="00D93238"/>
    <w:rsid w:val="00DB7ACF"/>
    <w:rsid w:val="00DD28BF"/>
    <w:rsid w:val="00DD7F37"/>
    <w:rsid w:val="00DE6EBE"/>
    <w:rsid w:val="00DF23D9"/>
    <w:rsid w:val="00DF3CFA"/>
    <w:rsid w:val="00DF476A"/>
    <w:rsid w:val="00E04445"/>
    <w:rsid w:val="00E14D4F"/>
    <w:rsid w:val="00E157CC"/>
    <w:rsid w:val="00E419EC"/>
    <w:rsid w:val="00E5347B"/>
    <w:rsid w:val="00E602E5"/>
    <w:rsid w:val="00E73D00"/>
    <w:rsid w:val="00E84A39"/>
    <w:rsid w:val="00EC1E71"/>
    <w:rsid w:val="00ED1C84"/>
    <w:rsid w:val="00EE1FFC"/>
    <w:rsid w:val="00EF70E6"/>
    <w:rsid w:val="00F110C3"/>
    <w:rsid w:val="00F12E75"/>
    <w:rsid w:val="00F5188C"/>
    <w:rsid w:val="00F65F19"/>
    <w:rsid w:val="00F85E7C"/>
    <w:rsid w:val="00FC03E4"/>
    <w:rsid w:val="00FD54F2"/>
    <w:rsid w:val="00FE32A1"/>
    <w:rsid w:val="02B8DAA4"/>
    <w:rsid w:val="098A600E"/>
    <w:rsid w:val="09C08FEF"/>
    <w:rsid w:val="0B88B018"/>
    <w:rsid w:val="102D3D3F"/>
    <w:rsid w:val="1D0B8070"/>
    <w:rsid w:val="1EC937F8"/>
    <w:rsid w:val="22E991D5"/>
    <w:rsid w:val="28E25CAE"/>
    <w:rsid w:val="2AAC900D"/>
    <w:rsid w:val="322A3025"/>
    <w:rsid w:val="34973509"/>
    <w:rsid w:val="3D954BCB"/>
    <w:rsid w:val="4C4D9B7A"/>
    <w:rsid w:val="4EF86B20"/>
    <w:rsid w:val="5803CF20"/>
    <w:rsid w:val="59745EF4"/>
    <w:rsid w:val="6B81DF0A"/>
    <w:rsid w:val="6CF38E9A"/>
    <w:rsid w:val="74D8E6C1"/>
    <w:rsid w:val="78CF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C39D"/>
  <w15:chartTrackingRefBased/>
  <w15:docId w15:val="{E35DB154-BBC1-4938-9C79-B08849D7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3A6E25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6E25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,Lentele"/>
    <w:basedOn w:val="Normal"/>
    <w:link w:val="ListParagraphChar"/>
    <w:uiPriority w:val="34"/>
    <w:qFormat/>
    <w:rsid w:val="003A6E25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paragraph" w:customStyle="1" w:styleId="Default">
    <w:name w:val="Default"/>
    <w:rsid w:val="003A6E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3A6E25"/>
  </w:style>
  <w:style w:type="paragraph" w:styleId="CommentText">
    <w:name w:val="annotation text"/>
    <w:basedOn w:val="Normal"/>
    <w:link w:val="CommentTextChar"/>
    <w:uiPriority w:val="99"/>
    <w:unhideWhenUsed/>
    <w:rsid w:val="003A6E25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E25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B56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6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73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D00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E73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D00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701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183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183"/>
    <w:rPr>
      <w:rFonts w:ascii="Calibri" w:hAnsi="Calibri"/>
      <w:b/>
      <w:bCs/>
      <w:color w:val="404040" w:themeColor="text1" w:themeTint="BF"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BA6237"/>
    <w:pPr>
      <w:spacing w:after="0" w:line="24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Inne">
    <w:name w:val="Inne_"/>
    <w:link w:val="Inne0"/>
    <w:rsid w:val="00CA665C"/>
    <w:rPr>
      <w:rFonts w:ascii="Century Gothic" w:eastAsia="Century Gothic" w:hAnsi="Century Gothic" w:cs="Century Gothic"/>
      <w:sz w:val="18"/>
      <w:szCs w:val="18"/>
    </w:rPr>
  </w:style>
  <w:style w:type="paragraph" w:customStyle="1" w:styleId="Inne0">
    <w:name w:val="Inne"/>
    <w:basedOn w:val="Normal"/>
    <w:link w:val="Inne"/>
    <w:rsid w:val="00CA665C"/>
    <w:pPr>
      <w:widowControl w:val="0"/>
      <w:spacing w:after="0" w:line="288" w:lineRule="auto"/>
    </w:pPr>
    <w:rPr>
      <w:rFonts w:ascii="Century Gothic" w:eastAsia="Century Gothic" w:hAnsi="Century Gothic" w:cs="Century Gothic"/>
      <w:color w:val="auto"/>
      <w:szCs w:val="18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65C"/>
    <w:pPr>
      <w:spacing w:after="0" w:line="240" w:lineRule="auto"/>
    </w:pPr>
    <w:rPr>
      <w:rFonts w:ascii="Segoe UI" w:eastAsia="Times New Roman" w:hAnsi="Segoe UI" w:cs="Segoe UI"/>
      <w:color w:val="auto"/>
      <w:szCs w:val="18"/>
      <w:lang w:val="lt-LT"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65C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CA665C"/>
  </w:style>
  <w:style w:type="paragraph" w:styleId="FootnoteText">
    <w:name w:val="footnote text"/>
    <w:basedOn w:val="Normal"/>
    <w:link w:val="FootnoteTextChar"/>
    <w:uiPriority w:val="99"/>
    <w:rsid w:val="00104D1A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lang w:val="lt-LT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04D1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104D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.bereisyte@ambergrid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.bereisyte@ambergrid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B9D8.48F7E8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E9A0E5892542488F8DCF9BD37CFB70" ma:contentTypeVersion="12" ma:contentTypeDescription="Create a new document." ma:contentTypeScope="" ma:versionID="e7d09e16297489c55e36449f2e1546c3">
  <xsd:schema xmlns:xsd="http://www.w3.org/2001/XMLSchema" xmlns:xs="http://www.w3.org/2001/XMLSchema" xmlns:p="http://schemas.microsoft.com/office/2006/metadata/properties" xmlns:ns2="05aadcb4-b315-404e-b0bb-864368af88be" xmlns:ns3="4ae7f1f1-880f-4e5c-b3af-6413646a4cdf" targetNamespace="http://schemas.microsoft.com/office/2006/metadata/properties" ma:root="true" ma:fieldsID="84566a77915efdf3352b8dbec613933b" ns2:_="" ns3:_="">
    <xsd:import namespace="05aadcb4-b315-404e-b0bb-864368af88be"/>
    <xsd:import namespace="4ae7f1f1-880f-4e5c-b3af-6413646a4c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adcb4-b315-404e-b0bb-864368af8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7f1f1-880f-4e5c-b3af-6413646a4c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bb76f9-c2e3-488c-9efa-48c3f953632a}" ma:internalName="TaxCatchAll" ma:showField="CatchAllData" ma:web="4ae7f1f1-880f-4e5c-b3af-6413646a4c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aadcb4-b315-404e-b0bb-864368af88be">
      <Terms xmlns="http://schemas.microsoft.com/office/infopath/2007/PartnerControls"/>
    </lcf76f155ced4ddcb4097134ff3c332f>
    <TaxCatchAll xmlns="4ae7f1f1-880f-4e5c-b3af-6413646a4cdf" xsi:nil="true"/>
  </documentManagement>
</p:properties>
</file>

<file path=customXml/itemProps1.xml><?xml version="1.0" encoding="utf-8"?>
<ds:datastoreItem xmlns:ds="http://schemas.openxmlformats.org/officeDocument/2006/customXml" ds:itemID="{553597CB-B665-47B7-A732-67EB5AA40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adcb4-b315-404e-b0bb-864368af88be"/>
    <ds:schemaRef ds:uri="4ae7f1f1-880f-4e5c-b3af-6413646a4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9AE7B-499D-4D23-B412-73D265E44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67524-CF68-4B41-BC59-8F26B7917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ED352-62D0-4A91-8D2C-CC2D436C898A}">
  <ds:schemaRefs>
    <ds:schemaRef ds:uri="http://schemas.microsoft.com/office/2006/metadata/properties"/>
    <ds:schemaRef ds:uri="http://schemas.microsoft.com/office/infopath/2007/PartnerControls"/>
    <ds:schemaRef ds:uri="05aadcb4-b315-404e-b0bb-864368af88be"/>
    <ds:schemaRef ds:uri="4ae7f1f1-880f-4e5c-b3af-6413646a4cdf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2651</Words>
  <Characters>1512</Characters>
  <Application>Microsoft Office Word</Application>
  <DocSecurity>0</DocSecurity>
  <Lines>12</Lines>
  <Paragraphs>8</Paragraphs>
  <ScaleCrop>false</ScaleCrop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Menšikovaitė</dc:creator>
  <cp:keywords/>
  <dc:description/>
  <cp:lastModifiedBy>Loreta Bereišytė</cp:lastModifiedBy>
  <cp:revision>31</cp:revision>
  <dcterms:created xsi:type="dcterms:W3CDTF">2025-01-14T06:46:00Z</dcterms:created>
  <dcterms:modified xsi:type="dcterms:W3CDTF">2025-01-22T08:19:00Z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2021-09-06T11:01:00Z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aeb60ad4-d3e4-4b99-8f13-69c4b6571c31</vt:lpwstr>
  </property>
  <property fmtid="{D5CDD505-2E9C-101B-9397-08002B2CF9AE}" pid="8" name="MSIP_Label_75464948-aeeb-436c-a291-ab13687dc8ce_ContentBits">
    <vt:lpwstr>0</vt:lpwstr>
  </property>
  <property fmtid="{D5CDD505-2E9C-101B-9397-08002B2CF9AE}" pid="9" name="ContentTypeId">
    <vt:lpwstr>0x010100D3E9A0E5892542488F8DCF9BD37CFB70</vt:lpwstr>
  </property>
  <property fmtid="{D5CDD505-2E9C-101B-9397-08002B2CF9AE}" pid="10" name="MediaServiceImageTags">
    <vt:lpwstr/>
  </property>
</Properties>
</file>